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</w:rPr>
      </w:pPr>
    </w:p>
    <w:p w:rsidR="004E27E8" w:rsidRPr="00B820F5" w:rsidRDefault="004E27E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4E27E8" w:rsidRPr="00B820F5" w:rsidRDefault="004E2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E27E8" w:rsidRPr="00870E90" w:rsidRDefault="004E27E8" w:rsidP="00870E90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5C59E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5C59E7">
        <w:rPr>
          <w:rFonts w:ascii="Times New Roman" w:hAnsi="Times New Roman" w:cs="Times New Roman"/>
          <w:b w:val="0"/>
        </w:rPr>
        <w:t xml:space="preserve">Обеспечение реализации полномочий исполнительно-распорядительного органа </w:t>
      </w:r>
      <w:r w:rsidR="000E5C7A">
        <w:rPr>
          <w:rFonts w:ascii="Times New Roman" w:hAnsi="Times New Roman" w:cs="Times New Roman"/>
          <w:b w:val="0"/>
          <w:sz w:val="24"/>
        </w:rPr>
        <w:t>Павловского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сельского поселения Унечского муниципального района Брянской области</w:t>
      </w:r>
      <w:r w:rsidR="00855FFC">
        <w:rPr>
          <w:rFonts w:ascii="Times New Roman" w:hAnsi="Times New Roman" w:cs="Times New Roman"/>
          <w:b w:val="0"/>
          <w:sz w:val="24"/>
        </w:rPr>
        <w:t>»</w:t>
      </w:r>
      <w:r w:rsidR="00870E90" w:rsidRPr="00870E90">
        <w:rPr>
          <w:rFonts w:ascii="Times New Roman" w:hAnsi="Times New Roman" w:cs="Times New Roman"/>
          <w:b w:val="0"/>
          <w:sz w:val="24"/>
        </w:rPr>
        <w:t xml:space="preserve"> </w:t>
      </w:r>
      <w:r w:rsidRPr="00870E90">
        <w:rPr>
          <w:rFonts w:ascii="Times New Roman" w:hAnsi="Times New Roman" w:cs="Times New Roman"/>
          <w:b w:val="0"/>
        </w:rPr>
        <w:t xml:space="preserve"> </w:t>
      </w:r>
    </w:p>
    <w:p w:rsidR="004E27E8" w:rsidRPr="00B820F5" w:rsidRDefault="004E27E8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4E27E8" w:rsidRPr="00B820F5" w:rsidRDefault="000E5C7A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Павловская</w:t>
            </w:r>
            <w:r w:rsidR="004E27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4E27E8" w:rsidRPr="00B820F5" w:rsidRDefault="004E27E8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r w:rsidR="000E5C7A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4E27E8" w:rsidRPr="00B545F1" w:rsidRDefault="004E27E8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4E27E8" w:rsidRPr="00B820F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самоуправления;</w:t>
            </w:r>
          </w:p>
          <w:p w:rsidR="004E27E8" w:rsidRPr="00D051B9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4E27E8" w:rsidRPr="00B545F1" w:rsidRDefault="004E27E8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5F1">
              <w:rPr>
                <w:rFonts w:ascii="Times New Roman" w:hAnsi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4E27E8" w:rsidRPr="00B820F5" w:rsidRDefault="004E27E8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AA599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 бюджетных ассигнований на реализацию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11164874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рублей, 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4E27E8" w:rsidRPr="009F0BB5" w:rsidRDefault="004E27E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BC0371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5185743,00</w:t>
            </w:r>
          </w:p>
          <w:p w:rsidR="000D6F25" w:rsidRPr="009F0BB5" w:rsidRDefault="004E27E8" w:rsidP="000D6F2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B689B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2994630,00</w:t>
            </w:r>
          </w:p>
          <w:p w:rsidR="000D6F25" w:rsidRPr="009F0BB5" w:rsidRDefault="000D6F25" w:rsidP="00AA599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F150C"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9F0B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– </w:t>
            </w:r>
            <w:r w:rsidR="00AA5999">
              <w:rPr>
                <w:rFonts w:ascii="Times New Roman" w:hAnsi="Times New Roman" w:cs="Times New Roman"/>
                <w:b w:val="0"/>
                <w:sz w:val="24"/>
                <w:szCs w:val="24"/>
              </w:rPr>
              <w:t>2984501,00</w:t>
            </w:r>
          </w:p>
        </w:tc>
      </w:tr>
      <w:tr w:rsidR="004E27E8" w:rsidRPr="00F40692" w:rsidTr="00E610C5">
        <w:tc>
          <w:tcPr>
            <w:tcW w:w="1686" w:type="pct"/>
          </w:tcPr>
          <w:p w:rsidR="004E27E8" w:rsidRPr="00B820F5" w:rsidRDefault="004E27E8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  <w:bookmarkStart w:id="0" w:name="_GoBack"/>
            <w:bookmarkEnd w:id="0"/>
          </w:p>
        </w:tc>
        <w:tc>
          <w:tcPr>
            <w:tcW w:w="3314" w:type="pct"/>
          </w:tcPr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Павловского</w:t>
            </w:r>
            <w:r w:rsidR="00855F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Унечского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4E27E8" w:rsidRPr="00B545F1" w:rsidRDefault="004E27E8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4E27E8" w:rsidRPr="00B820F5" w:rsidRDefault="004E27E8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0E5C7A">
              <w:rPr>
                <w:rFonts w:ascii="Times New Roman" w:hAnsi="Times New Roman" w:cs="Times New Roman"/>
                <w:b w:val="0"/>
                <w:sz w:val="24"/>
                <w:szCs w:val="24"/>
              </w:rPr>
              <w:t>олжности муниципальной службы -1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4E27E8" w:rsidRDefault="004E27E8" w:rsidP="00B545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E27E8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166E0"/>
    <w:rsid w:val="00036ABF"/>
    <w:rsid w:val="000608FD"/>
    <w:rsid w:val="00062A6E"/>
    <w:rsid w:val="000B313F"/>
    <w:rsid w:val="000D07E4"/>
    <w:rsid w:val="000D6F25"/>
    <w:rsid w:val="000E5C7A"/>
    <w:rsid w:val="00144B10"/>
    <w:rsid w:val="00164D8A"/>
    <w:rsid w:val="00174070"/>
    <w:rsid w:val="001A23E4"/>
    <w:rsid w:val="001C0CE6"/>
    <w:rsid w:val="00234690"/>
    <w:rsid w:val="002B0599"/>
    <w:rsid w:val="002B7DE6"/>
    <w:rsid w:val="00313CF6"/>
    <w:rsid w:val="003225F4"/>
    <w:rsid w:val="00354870"/>
    <w:rsid w:val="003B23E1"/>
    <w:rsid w:val="003B3B2B"/>
    <w:rsid w:val="003D3BB0"/>
    <w:rsid w:val="0043299C"/>
    <w:rsid w:val="004459BE"/>
    <w:rsid w:val="00467444"/>
    <w:rsid w:val="004B49B7"/>
    <w:rsid w:val="004B6A04"/>
    <w:rsid w:val="004E27E8"/>
    <w:rsid w:val="005208AC"/>
    <w:rsid w:val="00550AB5"/>
    <w:rsid w:val="00587144"/>
    <w:rsid w:val="005A347A"/>
    <w:rsid w:val="005C0638"/>
    <w:rsid w:val="005C59E7"/>
    <w:rsid w:val="006035E5"/>
    <w:rsid w:val="00613680"/>
    <w:rsid w:val="006F0C56"/>
    <w:rsid w:val="006F150C"/>
    <w:rsid w:val="007347E0"/>
    <w:rsid w:val="00755984"/>
    <w:rsid w:val="00790BA0"/>
    <w:rsid w:val="007C5E85"/>
    <w:rsid w:val="007C738B"/>
    <w:rsid w:val="00805B54"/>
    <w:rsid w:val="00815179"/>
    <w:rsid w:val="00855FFC"/>
    <w:rsid w:val="00861D59"/>
    <w:rsid w:val="00864924"/>
    <w:rsid w:val="00866CB9"/>
    <w:rsid w:val="00870E90"/>
    <w:rsid w:val="00876B8F"/>
    <w:rsid w:val="008D3A29"/>
    <w:rsid w:val="008F59F4"/>
    <w:rsid w:val="00902C2F"/>
    <w:rsid w:val="009124A0"/>
    <w:rsid w:val="0091379A"/>
    <w:rsid w:val="009252FC"/>
    <w:rsid w:val="00963C2F"/>
    <w:rsid w:val="00976D56"/>
    <w:rsid w:val="009A5A54"/>
    <w:rsid w:val="009D30C0"/>
    <w:rsid w:val="009F0BB5"/>
    <w:rsid w:val="00A17E8A"/>
    <w:rsid w:val="00A24BF3"/>
    <w:rsid w:val="00A2659D"/>
    <w:rsid w:val="00A26EFA"/>
    <w:rsid w:val="00A532FD"/>
    <w:rsid w:val="00A73CF3"/>
    <w:rsid w:val="00AA5999"/>
    <w:rsid w:val="00B545F1"/>
    <w:rsid w:val="00B820F5"/>
    <w:rsid w:val="00B8352C"/>
    <w:rsid w:val="00BB6885"/>
    <w:rsid w:val="00BC0371"/>
    <w:rsid w:val="00BE1DDD"/>
    <w:rsid w:val="00BF1A61"/>
    <w:rsid w:val="00C20D7E"/>
    <w:rsid w:val="00C27633"/>
    <w:rsid w:val="00C74B3E"/>
    <w:rsid w:val="00CA10D5"/>
    <w:rsid w:val="00CA175C"/>
    <w:rsid w:val="00CB2F7E"/>
    <w:rsid w:val="00CC6884"/>
    <w:rsid w:val="00CC763B"/>
    <w:rsid w:val="00D051B9"/>
    <w:rsid w:val="00D14822"/>
    <w:rsid w:val="00D85153"/>
    <w:rsid w:val="00D95E3A"/>
    <w:rsid w:val="00DB689B"/>
    <w:rsid w:val="00DF4C36"/>
    <w:rsid w:val="00E03C4B"/>
    <w:rsid w:val="00E33634"/>
    <w:rsid w:val="00E610C5"/>
    <w:rsid w:val="00E93B69"/>
    <w:rsid w:val="00EA2063"/>
    <w:rsid w:val="00F030F1"/>
    <w:rsid w:val="00F40692"/>
    <w:rsid w:val="00F708FA"/>
    <w:rsid w:val="00F73895"/>
    <w:rsid w:val="00FB671B"/>
    <w:rsid w:val="00FC49BA"/>
    <w:rsid w:val="00FF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3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6">
    <w:name w:val="Body Text Indent"/>
    <w:basedOn w:val="a"/>
    <w:link w:val="a7"/>
    <w:uiPriority w:val="99"/>
    <w:rsid w:val="00B545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B545F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233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Храмченков</dc:creator>
  <cp:keywords/>
  <dc:description/>
  <cp:lastModifiedBy>user</cp:lastModifiedBy>
  <cp:revision>38</cp:revision>
  <cp:lastPrinted>2020-11-19T12:36:00Z</cp:lastPrinted>
  <dcterms:created xsi:type="dcterms:W3CDTF">2017-10-30T09:23:00Z</dcterms:created>
  <dcterms:modified xsi:type="dcterms:W3CDTF">2023-11-26T17:34:00Z</dcterms:modified>
</cp:coreProperties>
</file>